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066BD519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22F47">
        <w:rPr>
          <w:rFonts w:ascii="Times New Roman" w:hAnsi="Times New Roman" w:cs="Times New Roman"/>
          <w:b/>
          <w:sz w:val="32"/>
          <w:szCs w:val="32"/>
        </w:rPr>
        <w:t>21</w:t>
      </w:r>
    </w:p>
    <w:p w14:paraId="61539B02" w14:textId="6E1A4DFE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522F47">
        <w:rPr>
          <w:rFonts w:ascii="Times New Roman" w:hAnsi="Times New Roman" w:cs="Times New Roman"/>
          <w:i/>
          <w:color w:val="FF0000"/>
          <w:sz w:val="28"/>
          <w:szCs w:val="28"/>
        </w:rPr>
        <w:t>[2512MyExcel] Ngày 24 tháng 10 năm 2022</w:t>
      </w:r>
    </w:p>
    <w:p w14:paraId="5F6E8AC5" w14:textId="53CBD452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22F47">
        <w:rPr>
          <w:rFonts w:ascii="Times New Roman" w:hAnsi="Times New Roman" w:cs="Times New Roman"/>
          <w:color w:val="FF0000"/>
          <w:sz w:val="28"/>
          <w:szCs w:val="28"/>
        </w:rPr>
        <w:t>[257MyExcel]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22A5F1DD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22F47">
        <w:rPr>
          <w:rFonts w:ascii="Times New Roman" w:hAnsi="Times New Roman" w:cs="Times New Roman"/>
          <w:color w:val="FF0000"/>
          <w:sz w:val="28"/>
          <w:szCs w:val="28"/>
        </w:rPr>
        <w:t>[255MyExcel] 5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4F5101E6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522F47">
        <w:rPr>
          <w:rFonts w:ascii="Times New Roman" w:hAnsi="Times New Roman" w:cs="Times New Roman"/>
          <w:color w:val="FF0000"/>
          <w:sz w:val="28"/>
          <w:szCs w:val="28"/>
        </w:rPr>
        <w:t>[256MyExcel]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DF06E3D" w14:textId="77777777" w:rsidR="00522F47" w:rsidRDefault="00522F4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[253MyExcel] - Đào đất nền đường, nền hè từ cọc 20 đến cọc 33 (2 bên) đoạn 1.</w:t>
      </w:r>
    </w:p>
    <w:p w14:paraId="6B1391A9" w14:textId="77777777" w:rsidR="00522F47" w:rsidRDefault="00522F4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12 đến cọc 20 (2 bên) lớp 5, độ chặt K95 đoạn 1.</w:t>
      </w:r>
    </w:p>
    <w:p w14:paraId="401BBA8A" w14:textId="4BC1F652" w:rsidR="00A70C74" w:rsidRDefault="00522F4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4,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59D4B5E2" w14:textId="77777777" w:rsidR="00522F47" w:rsidRDefault="00522F4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[253MyExcel] - Đào đất nền đường, nền hè từ cọc 20 đến cọc 33 (2 bên) đoạn 1.</w:t>
            </w:r>
          </w:p>
          <w:p w14:paraId="0B7CF31C" w14:textId="77777777" w:rsidR="00522F47" w:rsidRDefault="00522F4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12 đến cọc 20 (2 bên) lớp 5, độ chặt K95 đoạn 1.</w:t>
            </w:r>
          </w:p>
          <w:p w14:paraId="03D4BEE4" w14:textId="50529723" w:rsidR="000214D3" w:rsidRPr="000214D3" w:rsidRDefault="00522F4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12 đến cọc 20 (2 bên) lớp 4,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28503B6B" w14:textId="77777777" w:rsidR="00522F47" w:rsidRDefault="00522F4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[254MyExcel] - Đắp đất nền dải phân cách từ cọc 12 đến cọc 20 (2 bên) lớp 6, độ chặt K95 đoạn 1.</w:t>
      </w:r>
    </w:p>
    <w:p w14:paraId="300C542B" w14:textId="00250C29" w:rsidR="00A70C74" w:rsidRPr="00FF17B4" w:rsidRDefault="00522F4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5, độ chặt K95 đoạn 1.</w:t>
      </w:r>
    </w:p>
    <w:p w14:paraId="6405B95B" w14:textId="22874BD5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22F47">
        <w:rPr>
          <w:rFonts w:ascii="Times New Roman" w:hAnsi="Times New Roman" w:cs="Times New Roman"/>
          <w:color w:val="FF0000"/>
          <w:sz w:val="28"/>
          <w:szCs w:val="28"/>
        </w:rPr>
        <w:t>[258MyExcel] Tốt</w:t>
      </w:r>
    </w:p>
    <w:p w14:paraId="4AA4B9B1" w14:textId="10D9C4EB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22F47">
        <w:rPr>
          <w:rFonts w:ascii="Times New Roman" w:hAnsi="Times New Roman" w:cs="Times New Roman"/>
          <w:color w:val="FF0000"/>
          <w:sz w:val="28"/>
          <w:szCs w:val="28"/>
        </w:rPr>
        <w:t>[259MyExcel]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56E8E684" w:rsidR="00A70C74" w:rsidRPr="00FF17B4" w:rsidRDefault="00522F4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[2510MyExcel]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1AC3A050" w:rsidR="00FF17B4" w:rsidRDefault="00522F47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[2511MyExcel]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8269C" w14:textId="77777777" w:rsidR="00DF20CB" w:rsidRDefault="00DF20CB" w:rsidP="00522F47">
      <w:pPr>
        <w:spacing w:after="0" w:line="240" w:lineRule="auto"/>
      </w:pPr>
      <w:r>
        <w:separator/>
      </w:r>
    </w:p>
  </w:endnote>
  <w:endnote w:type="continuationSeparator" w:id="0">
    <w:p w14:paraId="1913B67B" w14:textId="77777777" w:rsidR="00DF20CB" w:rsidRDefault="00DF20CB" w:rsidP="00522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A21B3" w14:textId="77777777" w:rsidR="00522F47" w:rsidRDefault="00522F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1530B" w14:textId="4CA51BE0" w:rsidR="00522F47" w:rsidRDefault="00522F47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DA1B4" w14:textId="05121D2C" w:rsidR="00522F47" w:rsidRDefault="00522F47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87CCD" w14:textId="77777777" w:rsidR="00DF20CB" w:rsidRDefault="00DF20CB" w:rsidP="00522F47">
      <w:pPr>
        <w:spacing w:after="0" w:line="240" w:lineRule="auto"/>
      </w:pPr>
      <w:r>
        <w:separator/>
      </w:r>
    </w:p>
  </w:footnote>
  <w:footnote w:type="continuationSeparator" w:id="0">
    <w:p w14:paraId="0B2F128A" w14:textId="77777777" w:rsidR="00DF20CB" w:rsidRDefault="00DF20CB" w:rsidP="00522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C1B50" w14:textId="77777777" w:rsidR="00522F47" w:rsidRDefault="00522F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EEA6C" w14:textId="22F5D97B" w:rsidR="00522F47" w:rsidRDefault="00522F47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F2617" w14:textId="0D517207" w:rsidR="00522F47" w:rsidRDefault="00522F47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2F47"/>
    <w:rsid w:val="005267B9"/>
    <w:rsid w:val="005715E2"/>
    <w:rsid w:val="0091487B"/>
    <w:rsid w:val="00A70C74"/>
    <w:rsid w:val="00A835A8"/>
    <w:rsid w:val="00AB506A"/>
    <w:rsid w:val="00C974F0"/>
    <w:rsid w:val="00CC4E4F"/>
    <w:rsid w:val="00DF20CB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2F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F47"/>
  </w:style>
  <w:style w:type="paragraph" w:styleId="Footer">
    <w:name w:val="footer"/>
    <w:basedOn w:val="Normal"/>
    <w:link w:val="FooterChar"/>
    <w:uiPriority w:val="99"/>
    <w:unhideWhenUsed/>
    <w:rsid w:val="00522F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